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337FE3A6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FB3E80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bookmarkStart w:id="0" w:name="_GoBack"/>
      <w:bookmarkEnd w:id="0"/>
      <w:r w:rsidR="0048260E">
        <w:rPr>
          <w:rFonts w:ascii="Times New Roman" w:eastAsia="Times New Roman" w:hAnsi="Times New Roman"/>
          <w:sz w:val="24"/>
          <w:szCs w:val="24"/>
          <w:lang w:eastAsia="uk-UA"/>
        </w:rPr>
        <w:t>3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1E3E72" w14:textId="437F4384" w:rsidR="00D12DA3" w:rsidRDefault="007A5842" w:rsidP="00E05F38">
      <w:pPr>
        <w:ind w:left="5812"/>
        <w:rPr>
          <w:b/>
          <w:bCs/>
        </w:rPr>
      </w:pPr>
      <w:r>
        <w:rPr>
          <w:rFonts w:eastAsia="Times New Roman"/>
          <w:lang w:eastAsia="uk-UA"/>
        </w:rPr>
        <w:t xml:space="preserve">   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C22C62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48260E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48260E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48260E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48260E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38E7A80" w14:textId="3AED9BA0" w:rsidR="00D12DA3" w:rsidRPr="00E05F38" w:rsidRDefault="001F3A92" w:rsidP="00C136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05F38">
        <w:rPr>
          <w:rFonts w:ascii="Times New Roman" w:hAnsi="Times New Roman"/>
          <w:b/>
          <w:bCs/>
          <w:i/>
          <w:sz w:val="24"/>
          <w:szCs w:val="24"/>
        </w:rPr>
        <w:t xml:space="preserve">«Видача </w:t>
      </w:r>
      <w:r w:rsidR="00E32BC7" w:rsidRPr="00E05F38">
        <w:rPr>
          <w:rFonts w:ascii="Times New Roman" w:hAnsi="Times New Roman"/>
          <w:b/>
          <w:bCs/>
          <w:i/>
          <w:sz w:val="24"/>
          <w:szCs w:val="24"/>
        </w:rPr>
        <w:t>довідки</w:t>
      </w:r>
      <w:r w:rsidRPr="00E05F3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136E2" w:rsidRPr="00E05F38">
        <w:rPr>
          <w:rFonts w:ascii="Times New Roman" w:hAnsi="Times New Roman"/>
          <w:b/>
          <w:i/>
          <w:sz w:val="24"/>
          <w:szCs w:val="24"/>
        </w:rPr>
        <w:t>«Діти війни»</w:t>
      </w:r>
    </w:p>
    <w:p w14:paraId="4BFE6308" w14:textId="77777777" w:rsidR="00D12DA3" w:rsidRPr="00E05F38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835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897B7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897B7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2980D2D8" w:rsidR="00D12DA3" w:rsidRPr="005A22AA" w:rsidRDefault="00D12DA3" w:rsidP="008826B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8826B2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5A3" w14:textId="77777777" w:rsidR="008826B2" w:rsidRPr="002C24F9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7F954B03" w14:textId="77777777" w:rsidR="008826B2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F4ED17A" w14:textId="11669161" w:rsidR="00D12DA3" w:rsidRPr="008826B2" w:rsidRDefault="0048260E" w:rsidP="008826B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8260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6C72" w14:textId="77777777" w:rsidR="008826B2" w:rsidRPr="00A13656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590A53A3" w14:textId="77777777" w:rsidR="008826B2" w:rsidRPr="00A13656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7C3788BA" w14:textId="77777777" w:rsidR="008826B2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798532B7" w14:textId="37B67912" w:rsidR="008826B2" w:rsidRPr="009D05DB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05F78D19" w14:textId="77777777" w:rsidR="008826B2" w:rsidRPr="00A13656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04EC99E1" w14:textId="22DE5538" w:rsidR="008826B2" w:rsidRDefault="008826B2" w:rsidP="008826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вул.Замостянська,7-50-86-77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03D7FD25" w:rsidR="00D12DA3" w:rsidRPr="00897B75" w:rsidRDefault="008826B2" w:rsidP="008826B2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D12DA3" w14:paraId="162EE82F" w14:textId="77777777" w:rsidTr="00897B75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E86" w14:textId="0AAA4423" w:rsidR="00D12DA3" w:rsidRPr="005A22AA" w:rsidRDefault="00C22C62" w:rsidP="001F729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18</w:t>
            </w:r>
            <w:r w:rsidR="0048260E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листопада 2004</w:t>
            </w:r>
            <w:r w:rsidR="00D12DA3"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року </w:t>
            </w:r>
            <w:r w:rsidR="00D12DA3" w:rsidRPr="005A22A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12DA3"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r w:rsidR="0048260E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2195</w:t>
            </w:r>
            <w:r w:rsidR="00D12DA3"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-I</w:t>
            </w:r>
            <w:r w:rsidR="0048260E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</w:t>
            </w:r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соціальний</w:t>
            </w:r>
            <w:proofErr w:type="spellEnd"/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захист</w:t>
            </w:r>
            <w:proofErr w:type="spellEnd"/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дітей</w:t>
            </w:r>
            <w:proofErr w:type="spellEnd"/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війни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».</w:t>
            </w:r>
          </w:p>
          <w:p w14:paraId="6DE797A2" w14:textId="44721674" w:rsidR="00C22C62" w:rsidRPr="00C22C62" w:rsidRDefault="00C22C62" w:rsidP="00C22C6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22C6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0D5EF0F9" w14:textId="022811EC" w:rsidR="00C22C62" w:rsidRPr="005A22AA" w:rsidRDefault="00C22C62" w:rsidP="001F729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C22C62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50B04AB5" w14:textId="77777777" w:rsidR="00D12DA3" w:rsidRPr="005A22AA" w:rsidRDefault="00D12DA3" w:rsidP="00C136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DA3" w14:paraId="2C6CC902" w14:textId="77777777" w:rsidTr="00897B75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48F40B39" w:rsidR="00D12DA3" w:rsidRPr="005A22AA" w:rsidRDefault="00C81604" w:rsidP="00C8160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Наказ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Міністерства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політики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05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4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2006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р. №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107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Про Порядок </w:t>
            </w:r>
            <w:proofErr w:type="spellStart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посвідчення</w:t>
            </w:r>
            <w:proofErr w:type="spellEnd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права особи на </w:t>
            </w:r>
            <w:proofErr w:type="spellStart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пільги</w:t>
            </w:r>
            <w:proofErr w:type="spellEnd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відповідно</w:t>
            </w:r>
            <w:proofErr w:type="spellEnd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до Закону </w:t>
            </w:r>
            <w:proofErr w:type="spellStart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"Про </w:t>
            </w:r>
            <w:proofErr w:type="spellStart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соціальний</w:t>
            </w:r>
            <w:proofErr w:type="spellEnd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                       </w:t>
            </w:r>
            <w:proofErr w:type="spellStart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захист</w:t>
            </w:r>
            <w:proofErr w:type="spellEnd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дітей</w:t>
            </w:r>
            <w:proofErr w:type="spellEnd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війни</w:t>
            </w:r>
            <w:proofErr w:type="spellEnd"/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"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1DB1D040" w:rsidR="00D12DA3" w:rsidRPr="005A22AA" w:rsidRDefault="0048260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12DA3"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FD56291" w:rsidR="00D12DA3" w:rsidRPr="005A22AA" w:rsidRDefault="00C81604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57719E88" w:rsidR="00D12DA3" w:rsidRPr="005A22AA" w:rsidRDefault="00C81604" w:rsidP="00C8160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C81604">
              <w:rPr>
                <w:rFonts w:ascii="Times New Roman" w:hAnsi="Times New Roman"/>
                <w:spacing w:val="-8"/>
                <w:sz w:val="24"/>
                <w:szCs w:val="24"/>
              </w:rPr>
              <w:t>соба, яка є громадянином України та якій на час закінчення (2 вересня 1945 року) Другої світової війни було менше 18 років</w:t>
            </w:r>
          </w:p>
        </w:tc>
      </w:tr>
      <w:tr w:rsidR="00D12DA3" w14:paraId="2DAEC472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0AD10792" w:rsidR="00D12DA3" w:rsidRPr="005A22AA" w:rsidRDefault="0048260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12DA3"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342A" w14:textId="77777777" w:rsidR="00C136E2" w:rsidRPr="003A4A12" w:rsidRDefault="00C136E2" w:rsidP="00C81604">
            <w:pPr>
              <w:tabs>
                <w:tab w:val="left" w:pos="178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>-Заява;</w:t>
            </w:r>
          </w:p>
          <w:p w14:paraId="0ADDCC11" w14:textId="77777777" w:rsidR="00C81604" w:rsidRDefault="00C136E2" w:rsidP="00C8160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>-коп</w:t>
            </w:r>
            <w:r>
              <w:rPr>
                <w:rFonts w:ascii="Times New Roman" w:hAnsi="Times New Roman"/>
                <w:sz w:val="24"/>
                <w:szCs w:val="24"/>
              </w:rPr>
              <w:t>ія паспорта громадянина України</w:t>
            </w:r>
            <w:r w:rsidR="00C816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890E31" w14:textId="63FD049D" w:rsidR="00C136E2" w:rsidRPr="003A4A12" w:rsidRDefault="00C81604" w:rsidP="00C8160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-пенсійне посвідчення громадянина</w:t>
            </w:r>
            <w:r w:rsidR="00C1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C4F9C4" w14:textId="10F24CF7" w:rsidR="00D12DA3" w:rsidRPr="005A22AA" w:rsidRDefault="00D12DA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C136E2" w14:paraId="74C8D150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4924F92E" w:rsidR="00C136E2" w:rsidRPr="005A22AA" w:rsidRDefault="0048260E" w:rsidP="00C136E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C136E2" w:rsidRPr="005A22AA">
              <w:rPr>
                <w:lang w:val="uk-UA"/>
              </w:rPr>
              <w:t xml:space="preserve">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CA6E74E" w:rsidR="00C136E2" w:rsidRPr="005A22AA" w:rsidRDefault="00C136E2" w:rsidP="00C81604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50F393C1" w:rsidR="00C136E2" w:rsidRPr="005A22AA" w:rsidRDefault="00C136E2" w:rsidP="00C136E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 особисто</w:t>
            </w:r>
          </w:p>
        </w:tc>
      </w:tr>
      <w:tr w:rsidR="00C136E2" w14:paraId="6C7D378A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203C1822" w:rsidR="00C136E2" w:rsidRPr="005A22AA" w:rsidRDefault="00C136E2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0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FA5A" w14:textId="7F66127C" w:rsidR="00C136E2" w:rsidRPr="005A22AA" w:rsidRDefault="00C136E2" w:rsidP="00C81604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6962B2EE" w:rsidR="00C136E2" w:rsidRPr="00C81604" w:rsidRDefault="00C136E2" w:rsidP="00C8160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4A12">
              <w:rPr>
                <w:rFonts w:ascii="Times New Roman" w:hAnsi="Times New Roman"/>
                <w:spacing w:val="-2"/>
                <w:sz w:val="24"/>
                <w:szCs w:val="24"/>
              </w:rPr>
              <w:t>Адміністративна послуга надається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 xml:space="preserve"> безоплатно</w:t>
            </w:r>
          </w:p>
        </w:tc>
      </w:tr>
      <w:tr w:rsidR="00C136E2" w14:paraId="45F12F6A" w14:textId="77777777" w:rsidTr="00897B75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39D00F26" w:rsidR="00C136E2" w:rsidRPr="005A22AA" w:rsidRDefault="00C136E2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1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C136E2" w:rsidRPr="005A22AA" w:rsidRDefault="00C136E2" w:rsidP="00C136E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2D71EDD5" w:rsidR="00C136E2" w:rsidRPr="005A22AA" w:rsidRDefault="00C136E2" w:rsidP="00C136E2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 xml:space="preserve">Надається на протязі дня, за умови наявності всіх необхідних документів </w:t>
            </w:r>
            <w:r w:rsidRPr="003A4A12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12DA3" w14:paraId="587051F6" w14:textId="77777777" w:rsidTr="00C136E2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5676C3A4" w:rsidR="00D12DA3" w:rsidRPr="005A22AA" w:rsidRDefault="00D12DA3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2</w:t>
            </w:r>
            <w:r w:rsidRPr="005A22AA">
              <w:rPr>
                <w:lang w:val="uk-UA"/>
              </w:rPr>
              <w:t xml:space="preserve">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811" w14:textId="2E081E8B" w:rsidR="0014359A" w:rsidRPr="000666ED" w:rsidRDefault="0014359A" w:rsidP="0014359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П</w:t>
            </w: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одання не в повному обсязі вс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тановленого переліку документів.</w:t>
            </w:r>
          </w:p>
          <w:p w14:paraId="137A5DE2" w14:textId="06BDBF5A" w:rsidR="00D12DA3" w:rsidRPr="0014359A" w:rsidRDefault="00D12DA3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</w:tc>
      </w:tr>
      <w:tr w:rsidR="00D12DA3" w14:paraId="0ABF0E18" w14:textId="77777777" w:rsidTr="00897B7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B4A7F9F" w:rsidR="00D12DA3" w:rsidRPr="005A22AA" w:rsidRDefault="00D12DA3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3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58F15AF1" w:rsidR="00D12DA3" w:rsidRPr="005A22AA" w:rsidRDefault="00D47DE3" w:rsidP="00D4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довідки 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Дитина війни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 xml:space="preserve">” / відмова у видачі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довідки 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Дитина війни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>”</w:t>
            </w:r>
            <w:r w:rsidR="00C81604">
              <w:rPr>
                <w:rFonts w:ascii="Times New Roman" w:hAnsi="Times New Roman"/>
                <w:sz w:val="24"/>
                <w:szCs w:val="24"/>
              </w:rPr>
              <w:t xml:space="preserve"> або</w:t>
            </w:r>
            <w:r w:rsidR="00C8160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C81604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 w:rsidR="00C81604" w:rsidRPr="00C81604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роставлення штампу "Дитина війни" в пенсійному посвідченні</w:t>
            </w:r>
            <w:r w:rsidR="00C81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2DA3" w14:paraId="50D960C0" w14:textId="77777777" w:rsidTr="00897B7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E61653F" w:rsidR="00D12DA3" w:rsidRPr="005A22AA" w:rsidRDefault="00D12DA3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4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372AAD33" w:rsidR="00D12DA3" w:rsidRPr="005A22AA" w:rsidRDefault="00D47DE3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Cs/>
                <w:lang w:val="uk-UA"/>
              </w:rPr>
              <w:t>Довідка</w:t>
            </w:r>
            <w:r w:rsidRPr="003A4A12">
              <w:rPr>
                <w:iCs/>
                <w:lang w:val="uk-UA"/>
              </w:rPr>
              <w:t xml:space="preserve"> видається особисто заявнику або його законному представнику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FB4810" w14:textId="705E560A" w:rsidR="00B43932" w:rsidRPr="00B43932" w:rsidRDefault="00B43932" w:rsidP="00B43932">
      <w:pPr>
        <w:spacing w:after="0"/>
        <w:rPr>
          <w:rFonts w:ascii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FB469C" w:rsidRPr="00B43932">
        <w:rPr>
          <w:rFonts w:ascii="Times New Roman" w:hAnsi="Times New Roman"/>
          <w:b/>
          <w:sz w:val="28"/>
          <w:szCs w:val="28"/>
        </w:rPr>
        <w:t>ПАЛАМАРЧУК</w:t>
      </w:r>
    </w:p>
    <w:p w14:paraId="65F33596" w14:textId="289DA46E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4359A"/>
    <w:rsid w:val="001872BD"/>
    <w:rsid w:val="001F3A92"/>
    <w:rsid w:val="001F7297"/>
    <w:rsid w:val="0020037C"/>
    <w:rsid w:val="00286E0C"/>
    <w:rsid w:val="002E2099"/>
    <w:rsid w:val="00332CF0"/>
    <w:rsid w:val="003F6001"/>
    <w:rsid w:val="0043764E"/>
    <w:rsid w:val="004475D9"/>
    <w:rsid w:val="0048260E"/>
    <w:rsid w:val="004C4291"/>
    <w:rsid w:val="004C718C"/>
    <w:rsid w:val="00500063"/>
    <w:rsid w:val="00503D7A"/>
    <w:rsid w:val="005119F5"/>
    <w:rsid w:val="00534CA8"/>
    <w:rsid w:val="00564B3B"/>
    <w:rsid w:val="005A22AA"/>
    <w:rsid w:val="005B4E32"/>
    <w:rsid w:val="005D0652"/>
    <w:rsid w:val="00601E0E"/>
    <w:rsid w:val="00686C91"/>
    <w:rsid w:val="006B5905"/>
    <w:rsid w:val="006D6B94"/>
    <w:rsid w:val="006F6B2E"/>
    <w:rsid w:val="007067D5"/>
    <w:rsid w:val="0074115E"/>
    <w:rsid w:val="007A5842"/>
    <w:rsid w:val="00857D12"/>
    <w:rsid w:val="0087675F"/>
    <w:rsid w:val="008826B2"/>
    <w:rsid w:val="008921A3"/>
    <w:rsid w:val="00897B75"/>
    <w:rsid w:val="008D57AD"/>
    <w:rsid w:val="00915959"/>
    <w:rsid w:val="009467DF"/>
    <w:rsid w:val="009B52D5"/>
    <w:rsid w:val="009E3EE2"/>
    <w:rsid w:val="00A02999"/>
    <w:rsid w:val="00AA329A"/>
    <w:rsid w:val="00AE3C21"/>
    <w:rsid w:val="00B00D7E"/>
    <w:rsid w:val="00B12314"/>
    <w:rsid w:val="00B43932"/>
    <w:rsid w:val="00B93263"/>
    <w:rsid w:val="00BB50E2"/>
    <w:rsid w:val="00BD44E7"/>
    <w:rsid w:val="00C136E2"/>
    <w:rsid w:val="00C22C62"/>
    <w:rsid w:val="00C5502B"/>
    <w:rsid w:val="00C77C68"/>
    <w:rsid w:val="00C81604"/>
    <w:rsid w:val="00C873FE"/>
    <w:rsid w:val="00D015F4"/>
    <w:rsid w:val="00D12DA3"/>
    <w:rsid w:val="00D47DE3"/>
    <w:rsid w:val="00D547A7"/>
    <w:rsid w:val="00D6758D"/>
    <w:rsid w:val="00DC62DE"/>
    <w:rsid w:val="00E05F38"/>
    <w:rsid w:val="00E17519"/>
    <w:rsid w:val="00E31ABD"/>
    <w:rsid w:val="00E32BC7"/>
    <w:rsid w:val="00E371B9"/>
    <w:rsid w:val="00EC07B2"/>
    <w:rsid w:val="00EC3E0B"/>
    <w:rsid w:val="00F0159D"/>
    <w:rsid w:val="00FB3E80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FUA27UETQC2X-86-177013</_dlc_DocId>
    <_dlc_DocIdUrl xmlns="c27bb2c1-a177-45d1-b251-525dd66ab087">
      <Url>http://dpszn.vmr.gov.ua/vk/_layouts/DocIdRedir.aspx?ID=FUA27UETQC2X-86-177013</Url>
      <Description>FUA27UETQC2X-86-177013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238FD2D1-9345-4C8D-B9BF-98A711C51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31</cp:revision>
  <cp:lastPrinted>2024-01-19T10:31:00Z</cp:lastPrinted>
  <dcterms:created xsi:type="dcterms:W3CDTF">2020-01-20T08:36:00Z</dcterms:created>
  <dcterms:modified xsi:type="dcterms:W3CDTF">2025-02-15T14:44:00Z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66b3e080-0dd5-45e7-a58a-d1fa3b02fdd1</vt:lpwstr>
  </property>
</Properties>
</file>